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9F29" w14:textId="035D62E3" w:rsidR="00BD6B63" w:rsidRDefault="00BD6B63" w:rsidP="00FD5BEE">
      <w:pPr>
        <w:rPr>
          <w:rFonts w:ascii="Candara" w:hAnsi="Candara"/>
          <w:b/>
          <w:bCs/>
          <w:sz w:val="40"/>
          <w:szCs w:val="40"/>
        </w:rPr>
      </w:pPr>
      <w:r w:rsidRPr="00BD6B63">
        <w:rPr>
          <w:rFonts w:ascii="Candara" w:hAnsi="Candara"/>
          <w:b/>
          <w:bCs/>
          <w:sz w:val="40"/>
          <w:szCs w:val="40"/>
        </w:rPr>
        <w:t>THE SAND COVENANT</w:t>
      </w:r>
    </w:p>
    <w:p w14:paraId="30A7455B" w14:textId="65C6C8A8" w:rsidR="00097E0D" w:rsidRPr="00097E0D" w:rsidRDefault="00097E0D" w:rsidP="00FD5BEE">
      <w:pPr>
        <w:rPr>
          <w:rFonts w:ascii="Candara" w:hAnsi="Candara"/>
          <w:i/>
          <w:iCs/>
        </w:rPr>
      </w:pPr>
      <w:r w:rsidRPr="00097E0D">
        <w:rPr>
          <w:rFonts w:ascii="Candara" w:hAnsi="Candara"/>
          <w:i/>
          <w:iCs/>
        </w:rPr>
        <w:t xml:space="preserve">You do not have to us this template, it is </w:t>
      </w:r>
      <w:r>
        <w:rPr>
          <w:rFonts w:ascii="Candara" w:hAnsi="Candara"/>
          <w:i/>
          <w:iCs/>
        </w:rPr>
        <w:t>intended as</w:t>
      </w:r>
      <w:r w:rsidRPr="00097E0D">
        <w:rPr>
          <w:rFonts w:ascii="Candara" w:hAnsi="Candara"/>
          <w:i/>
          <w:iCs/>
        </w:rPr>
        <w:t xml:space="preserve"> guidance</w:t>
      </w:r>
      <w:r w:rsidR="00BD670B">
        <w:rPr>
          <w:rFonts w:ascii="Candara" w:hAnsi="Candara"/>
          <w:i/>
          <w:iCs/>
        </w:rPr>
        <w:t xml:space="preserve"> and to give you an idea of the information we would hope to receive</w:t>
      </w:r>
    </w:p>
    <w:p w14:paraId="6539AC0A" w14:textId="77777777" w:rsidR="00BD6B63" w:rsidRDefault="00BD6B63" w:rsidP="00FD5BEE">
      <w:pPr>
        <w:rPr>
          <w:rFonts w:ascii="Candara" w:hAnsi="Candara"/>
          <w:b/>
          <w:bCs/>
          <w:sz w:val="24"/>
          <w:szCs w:val="24"/>
        </w:rPr>
      </w:pPr>
    </w:p>
    <w:p w14:paraId="6C628CA4" w14:textId="3F20B7D8" w:rsidR="00FD5BEE" w:rsidRDefault="007666A0" w:rsidP="00FD5BEE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SECTION ONE</w:t>
      </w:r>
    </w:p>
    <w:p w14:paraId="0E6FA98C" w14:textId="77777777" w:rsidR="007666A0" w:rsidRDefault="007666A0" w:rsidP="00FD5BEE">
      <w:pPr>
        <w:rPr>
          <w:rFonts w:ascii="Candara" w:hAnsi="Candara"/>
          <w:b/>
          <w:bCs/>
          <w:sz w:val="24"/>
          <w:szCs w:val="24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964"/>
        <w:gridCol w:w="9984"/>
      </w:tblGrid>
      <w:tr w:rsidR="007666A0" w14:paraId="4FA4CC29" w14:textId="77777777" w:rsidTr="46D9355D">
        <w:tc>
          <w:tcPr>
            <w:tcW w:w="3964" w:type="dxa"/>
          </w:tcPr>
          <w:p w14:paraId="4DDB8044" w14:textId="77777777" w:rsidR="007666A0" w:rsidRPr="007666A0" w:rsidRDefault="007666A0" w:rsidP="00FD5BEE">
            <w:pPr>
              <w:rPr>
                <w:rFonts w:ascii="Candara" w:hAnsi="Candara"/>
                <w:b/>
                <w:bCs/>
                <w:sz w:val="40"/>
                <w:szCs w:val="40"/>
              </w:rPr>
            </w:pPr>
            <w:r w:rsidRPr="007666A0">
              <w:rPr>
                <w:rFonts w:ascii="Candara" w:hAnsi="Candara"/>
                <w:b/>
                <w:bCs/>
                <w:sz w:val="40"/>
                <w:szCs w:val="40"/>
              </w:rPr>
              <w:t>Organisation name:</w:t>
            </w:r>
          </w:p>
          <w:p w14:paraId="1C9270D9" w14:textId="5480020D" w:rsidR="007666A0" w:rsidRDefault="007666A0" w:rsidP="00FD5BE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9984" w:type="dxa"/>
          </w:tcPr>
          <w:p w14:paraId="38FFFD4A" w14:textId="18CF0480" w:rsidR="007666A0" w:rsidRDefault="007666A0" w:rsidP="00FD5BE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7666A0" w14:paraId="7FEBE663" w14:textId="77777777" w:rsidTr="46D9355D">
        <w:tc>
          <w:tcPr>
            <w:tcW w:w="13948" w:type="dxa"/>
            <w:gridSpan w:val="2"/>
          </w:tcPr>
          <w:p w14:paraId="51A9563A" w14:textId="77777777" w:rsidR="007666A0" w:rsidRDefault="007666A0" w:rsidP="007666A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179BFCD5" w14:textId="563F338C" w:rsidR="007666A0" w:rsidRPr="007666A0" w:rsidRDefault="007666A0" w:rsidP="007666A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666A0">
              <w:rPr>
                <w:rFonts w:ascii="Candara" w:hAnsi="Candara"/>
                <w:sz w:val="24"/>
                <w:szCs w:val="24"/>
              </w:rPr>
              <w:t>has signed up to SAND’s 5 Commitments to EMBRACE A CULTURE OF INCLUSION</w:t>
            </w:r>
          </w:p>
          <w:p w14:paraId="4D8B9BFC" w14:textId="77777777" w:rsidR="007666A0" w:rsidRDefault="007666A0" w:rsidP="00FD5BE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</w:tbl>
    <w:p w14:paraId="62335919" w14:textId="685DDD23" w:rsidR="007666A0" w:rsidRDefault="007666A0" w:rsidP="00FD5BEE">
      <w:pPr>
        <w:rPr>
          <w:rFonts w:ascii="Candara" w:hAnsi="Candara"/>
          <w:b/>
          <w:bCs/>
          <w:sz w:val="24"/>
          <w:szCs w:val="24"/>
        </w:rPr>
      </w:pPr>
    </w:p>
    <w:p w14:paraId="1B699675" w14:textId="77777777" w:rsidR="00EF7A19" w:rsidRDefault="00EF7A19" w:rsidP="00FD5BEE">
      <w:pPr>
        <w:rPr>
          <w:rFonts w:ascii="Candara" w:hAnsi="Candara"/>
          <w:b/>
          <w:bCs/>
          <w:sz w:val="24"/>
          <w:szCs w:val="24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964"/>
        <w:gridCol w:w="9984"/>
      </w:tblGrid>
      <w:tr w:rsidR="00EF7A19" w14:paraId="0340D715" w14:textId="77777777" w:rsidTr="46D9355D">
        <w:tc>
          <w:tcPr>
            <w:tcW w:w="3964" w:type="dxa"/>
          </w:tcPr>
          <w:p w14:paraId="06A70631" w14:textId="3F6904BD" w:rsidR="00EF7A19" w:rsidRPr="007666A0" w:rsidRDefault="00EF7A19" w:rsidP="0002074A">
            <w:pPr>
              <w:rPr>
                <w:rFonts w:ascii="Candara" w:hAnsi="Candara"/>
                <w:b/>
                <w:bCs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Individual</w:t>
            </w:r>
            <w:r w:rsidRPr="007666A0">
              <w:rPr>
                <w:rFonts w:ascii="Candara" w:hAnsi="Candara"/>
                <w:b/>
                <w:bCs/>
                <w:sz w:val="40"/>
                <w:szCs w:val="40"/>
              </w:rPr>
              <w:t xml:space="preserve"> name:</w:t>
            </w:r>
          </w:p>
          <w:p w14:paraId="50A52725" w14:textId="77777777" w:rsidR="00EF7A19" w:rsidRDefault="00EF7A19" w:rsidP="0002074A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9984" w:type="dxa"/>
          </w:tcPr>
          <w:p w14:paraId="6ADB89C2" w14:textId="3A63F9CB" w:rsidR="00EF7A19" w:rsidRDefault="00EF7A19" w:rsidP="0002074A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EF7A19" w14:paraId="4D83734D" w14:textId="77777777" w:rsidTr="46D9355D">
        <w:tc>
          <w:tcPr>
            <w:tcW w:w="13948" w:type="dxa"/>
            <w:gridSpan w:val="2"/>
          </w:tcPr>
          <w:p w14:paraId="698800FD" w14:textId="77777777" w:rsidR="00EF7A19" w:rsidRDefault="00EF7A19" w:rsidP="0002074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219AEB3E" w14:textId="2879D5CD" w:rsidR="00EF7A19" w:rsidRPr="007666A0" w:rsidRDefault="00EF7A19" w:rsidP="0002074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Will lead and report back on the organisation’s commitments</w:t>
            </w:r>
          </w:p>
          <w:p w14:paraId="4F3F6145" w14:textId="77777777" w:rsidR="00EF7A19" w:rsidRDefault="00EF7A19" w:rsidP="0002074A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</w:tbl>
    <w:p w14:paraId="587D225C" w14:textId="539C03A1" w:rsidR="00EF7A19" w:rsidRDefault="00EF7A19" w:rsidP="00FD5BEE">
      <w:pPr>
        <w:rPr>
          <w:rFonts w:ascii="Candara" w:hAnsi="Candara"/>
          <w:b/>
          <w:bCs/>
          <w:sz w:val="24"/>
          <w:szCs w:val="24"/>
        </w:rPr>
      </w:pPr>
    </w:p>
    <w:p w14:paraId="23441A05" w14:textId="77777777" w:rsidR="00EF7A19" w:rsidRDefault="00EF7A19" w:rsidP="00FD5BEE">
      <w:pPr>
        <w:rPr>
          <w:rFonts w:ascii="Candara" w:hAnsi="Candara"/>
          <w:b/>
          <w:bCs/>
          <w:sz w:val="24"/>
          <w:szCs w:val="24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964"/>
        <w:gridCol w:w="9984"/>
      </w:tblGrid>
      <w:tr w:rsidR="00D9280B" w14:paraId="487B9B41" w14:textId="77777777" w:rsidTr="00EB6B8F">
        <w:tc>
          <w:tcPr>
            <w:tcW w:w="3964" w:type="dxa"/>
          </w:tcPr>
          <w:p w14:paraId="4FFE9177" w14:textId="606A620C" w:rsidR="00D9280B" w:rsidRPr="007666A0" w:rsidRDefault="00D9280B" w:rsidP="00EB6B8F">
            <w:pPr>
              <w:rPr>
                <w:rFonts w:ascii="Candara" w:hAnsi="Candara"/>
                <w:b/>
                <w:bCs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Date submitted</w:t>
            </w:r>
            <w:r w:rsidRPr="007666A0">
              <w:rPr>
                <w:rFonts w:ascii="Candara" w:hAnsi="Candara"/>
                <w:b/>
                <w:bCs/>
                <w:sz w:val="40"/>
                <w:szCs w:val="40"/>
              </w:rPr>
              <w:t>:</w:t>
            </w:r>
          </w:p>
          <w:p w14:paraId="741F5EB0" w14:textId="77777777" w:rsidR="00D9280B" w:rsidRDefault="00D9280B" w:rsidP="00EB6B8F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9984" w:type="dxa"/>
          </w:tcPr>
          <w:p w14:paraId="72808BAF" w14:textId="77777777" w:rsidR="00D9280B" w:rsidRDefault="00D9280B" w:rsidP="00EB6B8F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D670B" w14:paraId="725168C3" w14:textId="77777777" w:rsidTr="00EB6B8F">
        <w:tc>
          <w:tcPr>
            <w:tcW w:w="3964" w:type="dxa"/>
          </w:tcPr>
          <w:p w14:paraId="1E663AEC" w14:textId="77777777" w:rsidR="00BD670B" w:rsidRDefault="00BD670B" w:rsidP="00EB6B8F">
            <w:pPr>
              <w:rPr>
                <w:rFonts w:ascii="Candara" w:hAnsi="Candara"/>
                <w:b/>
                <w:bCs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Date to feedback:</w:t>
            </w:r>
          </w:p>
          <w:p w14:paraId="09D42683" w14:textId="71B3EBB4" w:rsidR="00BD670B" w:rsidRDefault="00BD670B" w:rsidP="00EB6B8F">
            <w:pPr>
              <w:rPr>
                <w:rFonts w:ascii="Candara" w:hAnsi="Candara"/>
                <w:b/>
                <w:bCs/>
                <w:sz w:val="40"/>
                <w:szCs w:val="40"/>
              </w:rPr>
            </w:pPr>
          </w:p>
        </w:tc>
        <w:tc>
          <w:tcPr>
            <w:tcW w:w="9984" w:type="dxa"/>
          </w:tcPr>
          <w:p w14:paraId="2AD61787" w14:textId="641B9700" w:rsidR="00BD670B" w:rsidRDefault="00BD670B" w:rsidP="00BD670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D670B">
              <w:rPr>
                <w:rFonts w:ascii="Candara" w:hAnsi="Candara"/>
                <w:b/>
                <w:bCs/>
                <w:sz w:val="40"/>
                <w:szCs w:val="40"/>
              </w:rPr>
              <w:t>June 2023</w:t>
            </w:r>
          </w:p>
        </w:tc>
      </w:tr>
    </w:tbl>
    <w:p w14:paraId="0BC0766C" w14:textId="6C505D1F" w:rsidR="00393D15" w:rsidRDefault="00393D15">
      <w:pPr>
        <w:spacing w:after="16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br w:type="page"/>
      </w:r>
    </w:p>
    <w:p w14:paraId="16629E8A" w14:textId="150C164E" w:rsidR="00FD5BEE" w:rsidRDefault="00005D38" w:rsidP="00FD5BEE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lastRenderedPageBreak/>
        <w:t>SECTION TWO</w:t>
      </w:r>
    </w:p>
    <w:p w14:paraId="1EAAA240" w14:textId="77777777" w:rsidR="00005D38" w:rsidRPr="00591A43" w:rsidRDefault="00005D38" w:rsidP="00FD5BEE">
      <w:pPr>
        <w:rPr>
          <w:rFonts w:ascii="Candara" w:hAnsi="Candara"/>
          <w:sz w:val="24"/>
          <w:szCs w:val="24"/>
        </w:rPr>
      </w:pPr>
    </w:p>
    <w:p w14:paraId="2620CB0F" w14:textId="53F42398" w:rsidR="0068771C" w:rsidRDefault="0068771C" w:rsidP="00FD5BEE">
      <w:pPr>
        <w:rPr>
          <w:rFonts w:ascii="Candara" w:hAnsi="Candara"/>
          <w:b/>
          <w:bCs/>
          <w:sz w:val="40"/>
          <w:szCs w:val="40"/>
        </w:rPr>
      </w:pPr>
      <w:r w:rsidRPr="007666A0">
        <w:rPr>
          <w:rFonts w:ascii="Candara" w:hAnsi="Candara"/>
          <w:b/>
          <w:bCs/>
          <w:sz w:val="40"/>
          <w:szCs w:val="40"/>
        </w:rPr>
        <w:t>What do these 5 commitments mean for your organisation?</w:t>
      </w:r>
    </w:p>
    <w:p w14:paraId="58066B3D" w14:textId="7F3BA312" w:rsidR="007456A0" w:rsidRDefault="007456A0" w:rsidP="00FD5BEE">
      <w:pPr>
        <w:rPr>
          <w:rFonts w:ascii="Candara" w:hAnsi="Candara"/>
          <w:sz w:val="24"/>
          <w:szCs w:val="24"/>
        </w:rPr>
      </w:pPr>
      <w:r w:rsidRPr="007456A0">
        <w:rPr>
          <w:rFonts w:ascii="Candara" w:hAnsi="Candara"/>
          <w:sz w:val="24"/>
          <w:szCs w:val="24"/>
        </w:rPr>
        <w:t xml:space="preserve">Examples can be found here: </w:t>
      </w:r>
      <w:hyperlink r:id="rId5" w:history="1">
        <w:r w:rsidRPr="007456A0">
          <w:rPr>
            <w:rStyle w:val="Hyperlink"/>
            <w:rFonts w:ascii="Candara" w:hAnsi="Candara"/>
            <w:sz w:val="24"/>
            <w:szCs w:val="24"/>
          </w:rPr>
          <w:t>click this link</w:t>
        </w:r>
      </w:hyperlink>
    </w:p>
    <w:p w14:paraId="2DEBEE8A" w14:textId="77777777" w:rsidR="007456A0" w:rsidRPr="007456A0" w:rsidRDefault="007456A0" w:rsidP="00FD5BEE">
      <w:pPr>
        <w:rPr>
          <w:rFonts w:ascii="Candara" w:hAnsi="Candara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7666A0" w:rsidRPr="007456A0" w14:paraId="73020E83" w14:textId="77777777" w:rsidTr="46D9355D">
        <w:tc>
          <w:tcPr>
            <w:tcW w:w="13892" w:type="dxa"/>
          </w:tcPr>
          <w:p w14:paraId="16847826" w14:textId="7CD5D3A5" w:rsidR="007666A0" w:rsidRPr="007456A0" w:rsidRDefault="007666A0" w:rsidP="00776A3B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456A0">
              <w:rPr>
                <w:rFonts w:ascii="Candara" w:hAnsi="Candara"/>
                <w:b/>
                <w:bCs/>
                <w:sz w:val="24"/>
                <w:szCs w:val="24"/>
              </w:rPr>
              <w:t>Commit to providing the best possible quality services for older and old LGBT+ people</w:t>
            </w:r>
            <w:r w:rsidR="003F71A1" w:rsidRPr="007456A0">
              <w:rPr>
                <w:rFonts w:ascii="Candara" w:hAnsi="Candara"/>
                <w:b/>
                <w:bCs/>
                <w:sz w:val="24"/>
                <w:szCs w:val="24"/>
              </w:rPr>
              <w:t xml:space="preserve"> (Providing)</w:t>
            </w:r>
          </w:p>
        </w:tc>
      </w:tr>
      <w:tr w:rsidR="007666A0" w:rsidRPr="007666A0" w14:paraId="5E4571F7" w14:textId="77777777" w:rsidTr="46D9355D">
        <w:tc>
          <w:tcPr>
            <w:tcW w:w="13892" w:type="dxa"/>
          </w:tcPr>
          <w:p w14:paraId="329F7B4C" w14:textId="77777777" w:rsidR="007666A0" w:rsidRDefault="007666A0" w:rsidP="46D9355D">
            <w:pPr>
              <w:rPr>
                <w:rFonts w:ascii="Candara" w:hAnsi="Candara"/>
                <w:sz w:val="24"/>
                <w:szCs w:val="24"/>
              </w:rPr>
            </w:pPr>
          </w:p>
          <w:p w14:paraId="03A84CC9" w14:textId="77777777" w:rsidR="007456A0" w:rsidRDefault="007456A0" w:rsidP="46D9355D">
            <w:pPr>
              <w:rPr>
                <w:rFonts w:ascii="Candara" w:hAnsi="Candara"/>
                <w:sz w:val="24"/>
                <w:szCs w:val="24"/>
              </w:rPr>
            </w:pPr>
          </w:p>
          <w:p w14:paraId="7839D8F7" w14:textId="0C99CF09" w:rsidR="007456A0" w:rsidRPr="007666A0" w:rsidRDefault="007456A0" w:rsidP="46D9355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7666A0" w:rsidRPr="007456A0" w14:paraId="0E5DB543" w14:textId="77777777" w:rsidTr="46D9355D">
        <w:tc>
          <w:tcPr>
            <w:tcW w:w="13892" w:type="dxa"/>
          </w:tcPr>
          <w:p w14:paraId="30F3A716" w14:textId="11899F4C" w:rsidR="007666A0" w:rsidRPr="007456A0" w:rsidRDefault="007666A0" w:rsidP="00776A3B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456A0">
              <w:rPr>
                <w:rFonts w:ascii="Candara" w:hAnsi="Candara"/>
                <w:b/>
                <w:bCs/>
                <w:sz w:val="24"/>
                <w:szCs w:val="24"/>
              </w:rPr>
              <w:t>Commit to learning what life can be – and has been – like for different LGBT+ people.</w:t>
            </w:r>
            <w:r w:rsidR="003F71A1" w:rsidRPr="007456A0">
              <w:rPr>
                <w:rFonts w:ascii="Candara" w:hAnsi="Candara"/>
                <w:b/>
                <w:bCs/>
                <w:sz w:val="24"/>
                <w:szCs w:val="24"/>
              </w:rPr>
              <w:t xml:space="preserve"> (Learning)</w:t>
            </w:r>
          </w:p>
        </w:tc>
      </w:tr>
      <w:tr w:rsidR="007666A0" w:rsidRPr="007666A0" w14:paraId="763F8814" w14:textId="77777777" w:rsidTr="46D9355D">
        <w:tc>
          <w:tcPr>
            <w:tcW w:w="13892" w:type="dxa"/>
          </w:tcPr>
          <w:p w14:paraId="2C2E8C53" w14:textId="77777777" w:rsidR="007666A0" w:rsidRDefault="1B7740DD" w:rsidP="46D9355D">
            <w:pPr>
              <w:rPr>
                <w:rFonts w:ascii="Candara" w:hAnsi="Candara"/>
                <w:sz w:val="24"/>
                <w:szCs w:val="24"/>
              </w:rPr>
            </w:pPr>
            <w:r w:rsidRPr="46D9355D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1E004D15" w14:textId="77777777" w:rsidR="007456A0" w:rsidRDefault="007456A0" w:rsidP="46D9355D">
            <w:pPr>
              <w:rPr>
                <w:rFonts w:ascii="Candara" w:hAnsi="Candara"/>
                <w:sz w:val="24"/>
                <w:szCs w:val="24"/>
              </w:rPr>
            </w:pPr>
          </w:p>
          <w:p w14:paraId="7EA40ACE" w14:textId="6439F1DB" w:rsidR="007456A0" w:rsidRPr="007666A0" w:rsidRDefault="007456A0" w:rsidP="46D9355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7666A0" w:rsidRPr="007456A0" w14:paraId="535D8D59" w14:textId="77777777" w:rsidTr="46D9355D">
        <w:tc>
          <w:tcPr>
            <w:tcW w:w="13892" w:type="dxa"/>
          </w:tcPr>
          <w:p w14:paraId="3BFF7CA5" w14:textId="56674098" w:rsidR="007666A0" w:rsidRPr="007456A0" w:rsidRDefault="007666A0" w:rsidP="00776A3B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456A0">
              <w:rPr>
                <w:rFonts w:ascii="Candara" w:hAnsi="Candara"/>
                <w:b/>
                <w:bCs/>
                <w:sz w:val="24"/>
                <w:szCs w:val="24"/>
              </w:rPr>
              <w:t>Commit to vocally and visually supporting groups working with and for older and old LGBT+ people</w:t>
            </w:r>
            <w:r w:rsidR="003F71A1" w:rsidRPr="007456A0">
              <w:rPr>
                <w:rFonts w:ascii="Candara" w:hAnsi="Candara"/>
                <w:b/>
                <w:bCs/>
                <w:sz w:val="24"/>
                <w:szCs w:val="24"/>
              </w:rPr>
              <w:t xml:space="preserve"> (Supporting)</w:t>
            </w:r>
          </w:p>
        </w:tc>
      </w:tr>
      <w:tr w:rsidR="007666A0" w:rsidRPr="007666A0" w14:paraId="39C74DB1" w14:textId="77777777" w:rsidTr="46D9355D">
        <w:tc>
          <w:tcPr>
            <w:tcW w:w="13892" w:type="dxa"/>
          </w:tcPr>
          <w:p w14:paraId="29A7FFD8" w14:textId="77777777" w:rsidR="007666A0" w:rsidRDefault="007666A0" w:rsidP="46D9355D">
            <w:pPr>
              <w:rPr>
                <w:rFonts w:ascii="Candara" w:hAnsi="Candara"/>
                <w:sz w:val="24"/>
                <w:szCs w:val="24"/>
              </w:rPr>
            </w:pPr>
          </w:p>
          <w:p w14:paraId="3F7AC73B" w14:textId="77777777" w:rsidR="007456A0" w:rsidRDefault="007456A0" w:rsidP="46D9355D">
            <w:pPr>
              <w:rPr>
                <w:rFonts w:ascii="Candara" w:hAnsi="Candara"/>
                <w:sz w:val="24"/>
                <w:szCs w:val="24"/>
              </w:rPr>
            </w:pPr>
          </w:p>
          <w:p w14:paraId="06490166" w14:textId="351D48B3" w:rsidR="007456A0" w:rsidRPr="007666A0" w:rsidRDefault="007456A0" w:rsidP="46D9355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7666A0" w:rsidRPr="007456A0" w14:paraId="0FDBE7CE" w14:textId="77777777" w:rsidTr="46D9355D">
        <w:tc>
          <w:tcPr>
            <w:tcW w:w="13892" w:type="dxa"/>
          </w:tcPr>
          <w:p w14:paraId="47046D24" w14:textId="7B3ED039" w:rsidR="007666A0" w:rsidRPr="007456A0" w:rsidRDefault="003F71A1" w:rsidP="00776A3B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456A0">
              <w:rPr>
                <w:rFonts w:ascii="Candara" w:hAnsi="Candara"/>
                <w:b/>
                <w:bCs/>
                <w:sz w:val="24"/>
                <w:szCs w:val="24"/>
              </w:rPr>
              <w:t>Commit to creating meaningful opportunities for LGBT+ people and groups to ‘influence’ what you do (Influencing)</w:t>
            </w:r>
          </w:p>
        </w:tc>
      </w:tr>
      <w:tr w:rsidR="007666A0" w:rsidRPr="007666A0" w14:paraId="5702BB38" w14:textId="77777777" w:rsidTr="46D9355D">
        <w:tc>
          <w:tcPr>
            <w:tcW w:w="13892" w:type="dxa"/>
          </w:tcPr>
          <w:p w14:paraId="256009F1" w14:textId="77777777" w:rsidR="007666A0" w:rsidRDefault="007666A0" w:rsidP="46D9355D">
            <w:pPr>
              <w:rPr>
                <w:rFonts w:ascii="Candara" w:hAnsi="Candara"/>
                <w:sz w:val="24"/>
                <w:szCs w:val="24"/>
              </w:rPr>
            </w:pPr>
          </w:p>
          <w:p w14:paraId="5DD45066" w14:textId="77777777" w:rsidR="007456A0" w:rsidRDefault="007456A0" w:rsidP="46D9355D">
            <w:pPr>
              <w:rPr>
                <w:rFonts w:ascii="Candara" w:hAnsi="Candara"/>
                <w:sz w:val="24"/>
                <w:szCs w:val="24"/>
              </w:rPr>
            </w:pPr>
          </w:p>
          <w:p w14:paraId="4575E5EE" w14:textId="1C755F43" w:rsidR="007456A0" w:rsidRPr="007666A0" w:rsidRDefault="007456A0" w:rsidP="46D9355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7666A0" w:rsidRPr="007456A0" w14:paraId="197E4435" w14:textId="77777777" w:rsidTr="46D9355D">
        <w:tc>
          <w:tcPr>
            <w:tcW w:w="13892" w:type="dxa"/>
          </w:tcPr>
          <w:p w14:paraId="025888A1" w14:textId="4735C2EF" w:rsidR="007456A0" w:rsidRPr="007456A0" w:rsidRDefault="003F71A1" w:rsidP="007456A0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7456A0">
              <w:rPr>
                <w:rFonts w:ascii="Candara" w:hAnsi="Candara"/>
                <w:b/>
                <w:bCs/>
                <w:sz w:val="24"/>
                <w:szCs w:val="24"/>
              </w:rPr>
              <w:t>Commit to assess and evidence work carried out to engage LGBT+ people (within the group/organisation and outside it) (Evidencing)</w:t>
            </w:r>
          </w:p>
        </w:tc>
      </w:tr>
      <w:tr w:rsidR="007666A0" w:rsidRPr="007666A0" w14:paraId="35E2AE20" w14:textId="77777777" w:rsidTr="46D9355D">
        <w:tc>
          <w:tcPr>
            <w:tcW w:w="13892" w:type="dxa"/>
          </w:tcPr>
          <w:p w14:paraId="3D140BBE" w14:textId="77777777" w:rsidR="007666A0" w:rsidRDefault="007666A0" w:rsidP="46D9355D">
            <w:pPr>
              <w:rPr>
                <w:rFonts w:ascii="Candara" w:hAnsi="Candara"/>
                <w:sz w:val="24"/>
                <w:szCs w:val="24"/>
              </w:rPr>
            </w:pPr>
          </w:p>
          <w:p w14:paraId="132F6654" w14:textId="77777777" w:rsidR="007456A0" w:rsidRDefault="007456A0" w:rsidP="46D9355D">
            <w:pPr>
              <w:rPr>
                <w:rFonts w:ascii="Candara" w:hAnsi="Candara"/>
                <w:sz w:val="24"/>
                <w:szCs w:val="24"/>
              </w:rPr>
            </w:pPr>
          </w:p>
          <w:p w14:paraId="73FC6CB1" w14:textId="45135EFA" w:rsidR="007456A0" w:rsidRPr="007666A0" w:rsidRDefault="007456A0" w:rsidP="46D9355D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202A7670" w14:textId="77777777" w:rsidR="007666A0" w:rsidRDefault="007666A0" w:rsidP="00FD5BEE">
      <w:pPr>
        <w:rPr>
          <w:rFonts w:ascii="Candara" w:hAnsi="Candara"/>
          <w:b/>
          <w:bCs/>
          <w:sz w:val="24"/>
          <w:szCs w:val="24"/>
        </w:rPr>
      </w:pPr>
    </w:p>
    <w:p w14:paraId="207F60EA" w14:textId="77777777" w:rsidR="007456A0" w:rsidRDefault="007456A0" w:rsidP="00FD5BEE">
      <w:pPr>
        <w:rPr>
          <w:rFonts w:ascii="Candara" w:hAnsi="Candara"/>
          <w:b/>
          <w:bCs/>
          <w:sz w:val="24"/>
          <w:szCs w:val="24"/>
        </w:rPr>
      </w:pPr>
    </w:p>
    <w:p w14:paraId="4467CD32" w14:textId="77777777" w:rsidR="007456A0" w:rsidRDefault="007456A0" w:rsidP="00FD5BEE">
      <w:pPr>
        <w:rPr>
          <w:rFonts w:ascii="Candara" w:hAnsi="Candara"/>
          <w:b/>
          <w:bCs/>
          <w:sz w:val="24"/>
          <w:szCs w:val="24"/>
        </w:rPr>
      </w:pPr>
    </w:p>
    <w:p w14:paraId="5D06C32A" w14:textId="6A0D2B10" w:rsidR="0068771C" w:rsidRDefault="00005D38" w:rsidP="00FD5BEE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lastRenderedPageBreak/>
        <w:t>SECTION THREE</w:t>
      </w:r>
    </w:p>
    <w:p w14:paraId="1639E8B2" w14:textId="46A0AD03" w:rsidR="007456A0" w:rsidRDefault="007456A0" w:rsidP="00FD5BEE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>Add rows as appropriate</w:t>
      </w:r>
    </w:p>
    <w:p w14:paraId="4B566A49" w14:textId="412ED190" w:rsidR="00FD5BEE" w:rsidRDefault="00FD5BEE" w:rsidP="00FD5BEE">
      <w:pPr>
        <w:rPr>
          <w:rFonts w:ascii="Candara" w:hAnsi="Candar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05D38" w14:paraId="649385C9" w14:textId="77777777" w:rsidTr="46D9355D">
        <w:tc>
          <w:tcPr>
            <w:tcW w:w="13948" w:type="dxa"/>
          </w:tcPr>
          <w:p w14:paraId="6874D16F" w14:textId="3C2A4FC3" w:rsidR="00005D38" w:rsidRPr="00005D38" w:rsidRDefault="00005D38" w:rsidP="00FD5BEE">
            <w:pPr>
              <w:rPr>
                <w:rFonts w:ascii="Candara" w:hAnsi="Candara"/>
                <w:b/>
                <w:bCs/>
                <w:sz w:val="40"/>
                <w:szCs w:val="40"/>
              </w:rPr>
            </w:pPr>
            <w:r w:rsidRPr="00005D38">
              <w:rPr>
                <w:rFonts w:ascii="Candara" w:hAnsi="Candara"/>
                <w:b/>
                <w:bCs/>
                <w:sz w:val="40"/>
                <w:szCs w:val="40"/>
              </w:rPr>
              <w:t>Why does your organisation want to undertake this work?</w:t>
            </w:r>
          </w:p>
        </w:tc>
      </w:tr>
      <w:tr w:rsidR="00005D38" w14:paraId="779E2315" w14:textId="77777777" w:rsidTr="46D9355D">
        <w:tc>
          <w:tcPr>
            <w:tcW w:w="13948" w:type="dxa"/>
          </w:tcPr>
          <w:p w14:paraId="71B6D92F" w14:textId="77777777" w:rsidR="007456A0" w:rsidRDefault="007456A0" w:rsidP="46D9355D">
            <w:pP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</w:pPr>
            <w:r w:rsidRPr="007456A0"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 xml:space="preserve">e.g. </w:t>
            </w:r>
          </w:p>
          <w:p w14:paraId="4BE7352F" w14:textId="05E1C1B7" w:rsidR="00005D38" w:rsidRPr="007456A0" w:rsidRDefault="007456A0" w:rsidP="46D9355D">
            <w:pP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>to i</w:t>
            </w:r>
            <w:r w:rsidR="1F27A1A4" w:rsidRPr="007456A0"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 xml:space="preserve">mprove access to the service for older </w:t>
            </w:r>
            <w: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 xml:space="preserve">and old </w:t>
            </w:r>
            <w:r w:rsidR="1F27A1A4" w:rsidRPr="007456A0"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 xml:space="preserve">LGBT+ people </w:t>
            </w:r>
          </w:p>
          <w:p w14:paraId="45C50787" w14:textId="38026BF3" w:rsidR="00005D38" w:rsidRPr="007456A0" w:rsidRDefault="007456A0" w:rsidP="46D9355D">
            <w:pP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>to</w:t>
            </w:r>
            <w:r w:rsidR="1F27A1A4" w:rsidRPr="007456A0"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 xml:space="preserve"> build trust in</w:t>
            </w:r>
            <w: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 xml:space="preserve"> the</w:t>
            </w:r>
            <w:r w:rsidR="1F27A1A4" w:rsidRPr="007456A0"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 xml:space="preserve"> local community </w:t>
            </w:r>
          </w:p>
          <w:p w14:paraId="0E92DFE6" w14:textId="4FF4146E" w:rsidR="00005D38" w:rsidRDefault="007456A0" w:rsidP="46D9355D">
            <w:pP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>to c</w:t>
            </w:r>
            <w:r w:rsidR="1F27A1A4" w:rsidRPr="007456A0"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 xml:space="preserve">reate </w:t>
            </w:r>
            <w: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 xml:space="preserve">a </w:t>
            </w:r>
            <w:r w:rsidR="1F27A1A4" w:rsidRPr="007456A0"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>more inclusive work environment</w:t>
            </w:r>
          </w:p>
          <w:p w14:paraId="0A805088" w14:textId="1D1A1659" w:rsidR="00005D38" w:rsidRPr="007456A0" w:rsidRDefault="007456A0" w:rsidP="00FD5BEE">
            <w:pP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>to be an example of good practice in the Sector</w:t>
            </w:r>
          </w:p>
        </w:tc>
      </w:tr>
      <w:tr w:rsidR="007456A0" w14:paraId="127ABF14" w14:textId="77777777" w:rsidTr="46D9355D">
        <w:tc>
          <w:tcPr>
            <w:tcW w:w="13948" w:type="dxa"/>
          </w:tcPr>
          <w:p w14:paraId="56B9017B" w14:textId="77777777" w:rsidR="007456A0" w:rsidRPr="007456A0" w:rsidRDefault="007456A0" w:rsidP="46D9355D">
            <w:pP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</w:pPr>
          </w:p>
        </w:tc>
      </w:tr>
      <w:tr w:rsidR="007456A0" w14:paraId="1DFBFC5D" w14:textId="77777777" w:rsidTr="46D9355D">
        <w:tc>
          <w:tcPr>
            <w:tcW w:w="13948" w:type="dxa"/>
          </w:tcPr>
          <w:p w14:paraId="65197DCD" w14:textId="77777777" w:rsidR="007456A0" w:rsidRPr="007456A0" w:rsidRDefault="007456A0" w:rsidP="46D9355D">
            <w:pP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</w:pPr>
          </w:p>
        </w:tc>
      </w:tr>
      <w:tr w:rsidR="007456A0" w14:paraId="422A1DC3" w14:textId="77777777" w:rsidTr="46D9355D">
        <w:tc>
          <w:tcPr>
            <w:tcW w:w="13948" w:type="dxa"/>
          </w:tcPr>
          <w:p w14:paraId="6BF5722D" w14:textId="77777777" w:rsidR="007456A0" w:rsidRPr="007456A0" w:rsidRDefault="007456A0" w:rsidP="46D9355D">
            <w:pP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</w:pPr>
          </w:p>
        </w:tc>
      </w:tr>
      <w:tr w:rsidR="007456A0" w14:paraId="2C3E7B0C" w14:textId="77777777" w:rsidTr="46D9355D">
        <w:tc>
          <w:tcPr>
            <w:tcW w:w="13948" w:type="dxa"/>
          </w:tcPr>
          <w:p w14:paraId="6378CC32" w14:textId="77777777" w:rsidR="007456A0" w:rsidRPr="007456A0" w:rsidRDefault="007456A0" w:rsidP="46D9355D">
            <w:pP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4D8AC58D" w14:textId="5FC99B6C" w:rsidR="00005D38" w:rsidRDefault="00005D38" w:rsidP="00FD5BEE">
      <w:pPr>
        <w:rPr>
          <w:rFonts w:ascii="Candara" w:hAnsi="Candara"/>
          <w:b/>
          <w:bCs/>
          <w:sz w:val="24"/>
          <w:szCs w:val="24"/>
        </w:rPr>
      </w:pPr>
    </w:p>
    <w:p w14:paraId="545C58F9" w14:textId="75CE2105" w:rsidR="00005D38" w:rsidRDefault="00005D38" w:rsidP="00FD5BEE">
      <w:pPr>
        <w:rPr>
          <w:rFonts w:ascii="Candara" w:hAnsi="Candara"/>
          <w:b/>
          <w:bCs/>
          <w:sz w:val="24"/>
          <w:szCs w:val="24"/>
        </w:rPr>
      </w:pPr>
    </w:p>
    <w:p w14:paraId="0C088E4E" w14:textId="5CDEBAC1" w:rsidR="00005D38" w:rsidRDefault="00005D38" w:rsidP="00005D38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SECTION FOUR</w:t>
      </w:r>
    </w:p>
    <w:p w14:paraId="4DDF1107" w14:textId="77777777" w:rsidR="007456A0" w:rsidRDefault="007456A0" w:rsidP="007456A0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>Add rows as appropriate</w:t>
      </w:r>
    </w:p>
    <w:p w14:paraId="616CFA0B" w14:textId="2CC173B4" w:rsidR="00005D38" w:rsidRDefault="00005D38" w:rsidP="00005D38">
      <w:pPr>
        <w:rPr>
          <w:rFonts w:ascii="Candara" w:hAnsi="Candara"/>
          <w:b/>
          <w:bCs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374"/>
        <w:gridCol w:w="7655"/>
      </w:tblGrid>
      <w:tr w:rsidR="007456A0" w14:paraId="5BD17B32" w14:textId="6862EF8F" w:rsidTr="0073357F">
        <w:tc>
          <w:tcPr>
            <w:tcW w:w="14029" w:type="dxa"/>
            <w:gridSpan w:val="2"/>
          </w:tcPr>
          <w:p w14:paraId="368D4041" w14:textId="12CF34F4" w:rsidR="007456A0" w:rsidRPr="00005D38" w:rsidRDefault="007456A0" w:rsidP="0002074A">
            <w:pPr>
              <w:rPr>
                <w:rFonts w:ascii="Candara" w:hAnsi="Candara"/>
                <w:b/>
                <w:bCs/>
                <w:sz w:val="40"/>
                <w:szCs w:val="40"/>
              </w:rPr>
            </w:pPr>
            <w:r w:rsidRPr="00005D38">
              <w:rPr>
                <w:rFonts w:ascii="Candara" w:hAnsi="Candara"/>
                <w:b/>
                <w:bCs/>
                <w:sz w:val="40"/>
                <w:szCs w:val="40"/>
              </w:rPr>
              <w:t>What might be the barriers to change in your group or organisation</w:t>
            </w:r>
            <w:r>
              <w:rPr>
                <w:rFonts w:ascii="Candara" w:hAnsi="Candara"/>
                <w:b/>
                <w:bCs/>
                <w:sz w:val="40"/>
                <w:szCs w:val="40"/>
              </w:rPr>
              <w:t xml:space="preserve"> – and how might you turn these around?</w:t>
            </w:r>
          </w:p>
        </w:tc>
      </w:tr>
      <w:tr w:rsidR="007456A0" w14:paraId="7A032BF5" w14:textId="63E6C864" w:rsidTr="007456A0">
        <w:tc>
          <w:tcPr>
            <w:tcW w:w="6374" w:type="dxa"/>
          </w:tcPr>
          <w:p w14:paraId="0E7001D6" w14:textId="375EE241" w:rsidR="007456A0" w:rsidRPr="007456A0" w:rsidRDefault="007456A0" w:rsidP="007456A0">
            <w:pP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</w:pPr>
            <w:r w:rsidRPr="007456A0">
              <w:rPr>
                <w:rFonts w:ascii="Candara" w:hAnsi="Candara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t>e.g.</w:t>
            </w:r>
            <w:r>
              <w:rPr>
                <w:rFonts w:ascii="Candara" w:hAnsi="Candara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>r</w:t>
            </w:r>
            <w:r w:rsidRPr="007456A0"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>esistance</w:t>
            </w:r>
            <w: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 xml:space="preserve"> to change</w:t>
            </w:r>
          </w:p>
        </w:tc>
        <w:tc>
          <w:tcPr>
            <w:tcW w:w="7655" w:type="dxa"/>
          </w:tcPr>
          <w:p w14:paraId="27A288CF" w14:textId="6BAD2ECC" w:rsidR="007456A0" w:rsidRPr="00AF6339" w:rsidRDefault="00AF6339" w:rsidP="0002074A">
            <w:pP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Candara" w:hAnsi="Candara"/>
                <w:color w:val="BFBFBF" w:themeColor="background1" w:themeShade="BF"/>
                <w:sz w:val="24"/>
                <w:szCs w:val="24"/>
              </w:rPr>
              <w:t>Link to organisational aims and priorities</w:t>
            </w:r>
          </w:p>
        </w:tc>
      </w:tr>
      <w:tr w:rsidR="007456A0" w14:paraId="121788A2" w14:textId="216736EE" w:rsidTr="007456A0">
        <w:tc>
          <w:tcPr>
            <w:tcW w:w="6374" w:type="dxa"/>
          </w:tcPr>
          <w:p w14:paraId="66BA3F34" w14:textId="4B17EDEB" w:rsidR="007456A0" w:rsidRDefault="007456A0" w:rsidP="0002074A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14:paraId="0FB3181D" w14:textId="77777777" w:rsidR="007456A0" w:rsidRDefault="007456A0" w:rsidP="0002074A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7456A0" w14:paraId="00552464" w14:textId="64B0C73B" w:rsidTr="007456A0">
        <w:tc>
          <w:tcPr>
            <w:tcW w:w="6374" w:type="dxa"/>
          </w:tcPr>
          <w:p w14:paraId="2BE1610E" w14:textId="6D234058" w:rsidR="007456A0" w:rsidRDefault="007456A0" w:rsidP="0002074A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14:paraId="6CD81333" w14:textId="77777777" w:rsidR="007456A0" w:rsidRDefault="007456A0" w:rsidP="0002074A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7456A0" w14:paraId="099073CD" w14:textId="38657387" w:rsidTr="007456A0">
        <w:tc>
          <w:tcPr>
            <w:tcW w:w="6374" w:type="dxa"/>
          </w:tcPr>
          <w:p w14:paraId="5D61BCAF" w14:textId="01FCC4B0" w:rsidR="007456A0" w:rsidRDefault="007456A0" w:rsidP="0002074A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14:paraId="270DE061" w14:textId="77777777" w:rsidR="007456A0" w:rsidRDefault="007456A0" w:rsidP="0002074A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7456A0" w14:paraId="4FEF3F7B" w14:textId="5A65B703" w:rsidTr="007456A0">
        <w:tc>
          <w:tcPr>
            <w:tcW w:w="6374" w:type="dxa"/>
          </w:tcPr>
          <w:p w14:paraId="257009A1" w14:textId="59124E4E" w:rsidR="007456A0" w:rsidRDefault="007456A0" w:rsidP="46D9355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14:paraId="0B2ADCC3" w14:textId="77777777" w:rsidR="007456A0" w:rsidRDefault="007456A0" w:rsidP="46D9355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</w:tbl>
    <w:p w14:paraId="148095F6" w14:textId="77777777" w:rsidR="00005D38" w:rsidRDefault="00005D38" w:rsidP="00005D38">
      <w:pPr>
        <w:rPr>
          <w:rFonts w:ascii="Candara" w:hAnsi="Candara"/>
          <w:b/>
          <w:bCs/>
          <w:sz w:val="24"/>
          <w:szCs w:val="24"/>
        </w:rPr>
      </w:pPr>
    </w:p>
    <w:p w14:paraId="50A4934D" w14:textId="77777777" w:rsidR="00005D38" w:rsidRDefault="00005D38" w:rsidP="00005D38">
      <w:pPr>
        <w:rPr>
          <w:rFonts w:ascii="Candara" w:hAnsi="Candara"/>
          <w:b/>
          <w:bCs/>
          <w:sz w:val="24"/>
          <w:szCs w:val="24"/>
        </w:rPr>
      </w:pPr>
    </w:p>
    <w:p w14:paraId="1150EEF8" w14:textId="5D492EAF" w:rsidR="00005D38" w:rsidRDefault="00005D38" w:rsidP="00005D38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lastRenderedPageBreak/>
        <w:t>SECTION FIVE</w:t>
      </w:r>
    </w:p>
    <w:p w14:paraId="4A94D395" w14:textId="77777777" w:rsidR="00005D38" w:rsidRDefault="00005D38" w:rsidP="00FD5BEE">
      <w:pPr>
        <w:rPr>
          <w:rFonts w:ascii="Candara" w:hAnsi="Candara"/>
          <w:b/>
          <w:bCs/>
          <w:sz w:val="24"/>
          <w:szCs w:val="24"/>
        </w:rPr>
      </w:pPr>
    </w:p>
    <w:p w14:paraId="6A009740" w14:textId="5E30B9C5" w:rsidR="00FD5BEE" w:rsidRPr="00005D38" w:rsidRDefault="007666A0" w:rsidP="00AA62B8">
      <w:pPr>
        <w:rPr>
          <w:rFonts w:ascii="Candara" w:hAnsi="Candara"/>
          <w:b/>
          <w:bCs/>
          <w:sz w:val="40"/>
          <w:szCs w:val="40"/>
        </w:rPr>
      </w:pPr>
      <w:r w:rsidRPr="00005D38">
        <w:rPr>
          <w:rFonts w:ascii="Candara" w:hAnsi="Candara"/>
          <w:b/>
          <w:bCs/>
          <w:sz w:val="40"/>
          <w:szCs w:val="40"/>
        </w:rPr>
        <w:t>12-month Action Plan:</w:t>
      </w:r>
    </w:p>
    <w:p w14:paraId="3C847100" w14:textId="5DD4DDBC" w:rsidR="007666A0" w:rsidRDefault="007666A0" w:rsidP="007666A0">
      <w:pPr>
        <w:rPr>
          <w:rFonts w:ascii="Candara" w:hAnsi="Candara"/>
          <w:i/>
          <w:iCs/>
          <w:sz w:val="24"/>
          <w:szCs w:val="24"/>
        </w:rPr>
      </w:pPr>
      <w:r w:rsidRPr="007666A0">
        <w:rPr>
          <w:rFonts w:ascii="Candara" w:hAnsi="Candara"/>
          <w:i/>
          <w:iCs/>
          <w:sz w:val="24"/>
          <w:szCs w:val="24"/>
        </w:rPr>
        <w:t>Remember: Your action plan should be</w:t>
      </w:r>
      <w:r w:rsidRPr="007666A0"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r w:rsidRPr="007666A0">
        <w:rPr>
          <w:rFonts w:ascii="Candara" w:hAnsi="Candara"/>
          <w:i/>
          <w:iCs/>
          <w:sz w:val="24"/>
          <w:szCs w:val="24"/>
        </w:rPr>
        <w:t>based on what is realistic in terms of size, capacity and available resources</w:t>
      </w:r>
    </w:p>
    <w:p w14:paraId="5A31C12B" w14:textId="060DD688" w:rsidR="00005D38" w:rsidRDefault="00EF7ED8" w:rsidP="007666A0">
      <w:pPr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>This basic template is to assist initial thinking – you are likely to expand on it and add sections/rows</w:t>
      </w:r>
    </w:p>
    <w:p w14:paraId="004E020E" w14:textId="70F38DAF" w:rsidR="009527A3" w:rsidRDefault="00BD45BE" w:rsidP="009527A3">
      <w:pPr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>*</w:t>
      </w:r>
      <w:r w:rsidR="009527A3">
        <w:rPr>
          <w:rFonts w:ascii="Candara" w:hAnsi="Candara"/>
          <w:i/>
          <w:iCs/>
          <w:sz w:val="24"/>
          <w:szCs w:val="24"/>
        </w:rPr>
        <w:t>Consider a fair distribution of actions which relate to the different Commitments.</w:t>
      </w:r>
    </w:p>
    <w:p w14:paraId="5BEBCE16" w14:textId="77777777" w:rsidR="009527A3" w:rsidRPr="00EF7ED8" w:rsidRDefault="009527A3" w:rsidP="007666A0">
      <w:pPr>
        <w:rPr>
          <w:rFonts w:ascii="Candara" w:hAnsi="Candara"/>
          <w:i/>
          <w:iCs/>
          <w:sz w:val="24"/>
          <w:szCs w:val="24"/>
        </w:rPr>
      </w:pPr>
    </w:p>
    <w:p w14:paraId="013B017A" w14:textId="4FB44816" w:rsidR="007666A0" w:rsidRDefault="007666A0" w:rsidP="00AA62B8">
      <w:pPr>
        <w:rPr>
          <w:rFonts w:ascii="Candara" w:hAnsi="Candara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705"/>
        <w:gridCol w:w="1681"/>
        <w:gridCol w:w="1483"/>
        <w:gridCol w:w="1621"/>
        <w:gridCol w:w="4845"/>
        <w:gridCol w:w="2694"/>
      </w:tblGrid>
      <w:tr w:rsidR="00AF6339" w14:paraId="4F1B6D30" w14:textId="7229596A" w:rsidTr="00AF6339">
        <w:tc>
          <w:tcPr>
            <w:tcW w:w="1705" w:type="dxa"/>
          </w:tcPr>
          <w:p w14:paraId="4CA27424" w14:textId="248E45CB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What you will do (what actions will you take)</w:t>
            </w:r>
          </w:p>
        </w:tc>
        <w:tc>
          <w:tcPr>
            <w:tcW w:w="1681" w:type="dxa"/>
          </w:tcPr>
          <w:p w14:paraId="00D214FF" w14:textId="68FF4413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  <w:r w:rsidRPr="5D97B4ED">
              <w:rPr>
                <w:rFonts w:ascii="Candara" w:hAnsi="Candara"/>
                <w:sz w:val="24"/>
                <w:szCs w:val="24"/>
              </w:rPr>
              <w:t>Which commitment does this relate to? *</w:t>
            </w:r>
          </w:p>
        </w:tc>
        <w:tc>
          <w:tcPr>
            <w:tcW w:w="1483" w:type="dxa"/>
          </w:tcPr>
          <w:p w14:paraId="6F8A7219" w14:textId="70F7F8A2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Who will do this/lead on it?</w:t>
            </w:r>
          </w:p>
        </w:tc>
        <w:tc>
          <w:tcPr>
            <w:tcW w:w="1621" w:type="dxa"/>
          </w:tcPr>
          <w:p w14:paraId="0FA44855" w14:textId="30029E94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When will they do it?</w:t>
            </w:r>
          </w:p>
        </w:tc>
        <w:tc>
          <w:tcPr>
            <w:tcW w:w="4845" w:type="dxa"/>
          </w:tcPr>
          <w:p w14:paraId="0F4E6F95" w14:textId="1AF04C1A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The difference it will make (what do you hope to achieve?)</w:t>
            </w:r>
          </w:p>
        </w:tc>
        <w:tc>
          <w:tcPr>
            <w:tcW w:w="2694" w:type="dxa"/>
          </w:tcPr>
          <w:p w14:paraId="3C1C7A0A" w14:textId="5D7D0719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When will you review it?</w:t>
            </w:r>
          </w:p>
        </w:tc>
      </w:tr>
      <w:tr w:rsidR="00AF6339" w14:paraId="219325C5" w14:textId="7F2E995A" w:rsidTr="00AF6339">
        <w:tc>
          <w:tcPr>
            <w:tcW w:w="1705" w:type="dxa"/>
          </w:tcPr>
          <w:p w14:paraId="71BDF7AF" w14:textId="2DA1C38D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883057D" w14:textId="582718F2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5907529" w14:textId="19D22352" w:rsidR="00AF6339" w:rsidRDefault="00AF6339" w:rsidP="3E31395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1" w:type="dxa"/>
          </w:tcPr>
          <w:p w14:paraId="5EE85BF1" w14:textId="438B757D" w:rsidR="00AF6339" w:rsidRDefault="00AF6339" w:rsidP="5D97B4E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45" w:type="dxa"/>
          </w:tcPr>
          <w:p w14:paraId="1FD3F60D" w14:textId="7406CA4A" w:rsidR="00AF6339" w:rsidRDefault="00AF6339" w:rsidP="5D97B4E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FDBAF5" w14:textId="3EB9ABF6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F6339" w14:paraId="316426A5" w14:textId="4968B168" w:rsidTr="00AF6339">
        <w:tc>
          <w:tcPr>
            <w:tcW w:w="1705" w:type="dxa"/>
          </w:tcPr>
          <w:p w14:paraId="58A2CEEF" w14:textId="0DEA4F68" w:rsidR="00AF6339" w:rsidRDefault="00AF6339" w:rsidP="3E31395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601C7AD" w14:textId="2A0A60C7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50B6463" w14:textId="28D2621B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1" w:type="dxa"/>
          </w:tcPr>
          <w:p w14:paraId="35EBB377" w14:textId="65CDF239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45" w:type="dxa"/>
          </w:tcPr>
          <w:p w14:paraId="78E9836F" w14:textId="43992930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127870" w14:textId="6EF4E243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F6339" w14:paraId="5FA4E620" w14:textId="28B09E7F" w:rsidTr="00AF6339">
        <w:tc>
          <w:tcPr>
            <w:tcW w:w="1705" w:type="dxa"/>
          </w:tcPr>
          <w:p w14:paraId="1D6A064C" w14:textId="3B28886B" w:rsidR="00AF6339" w:rsidRDefault="00AF6339" w:rsidP="3E31395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CBFFE48" w14:textId="592A9311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C66D715" w14:textId="0B1C5662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8D028EF" w14:textId="42D00F6D" w:rsidR="00AF6339" w:rsidRDefault="00AF6339" w:rsidP="1FF5B9E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45" w:type="dxa"/>
          </w:tcPr>
          <w:p w14:paraId="07804A09" w14:textId="19D7E942" w:rsidR="00AF6339" w:rsidRDefault="00AF6339" w:rsidP="1FF5B9E2">
            <w:pPr>
              <w:rPr>
                <w:rFonts w:ascii="Candara" w:eastAsia="Candara" w:hAnsi="Candara" w:cs="Candar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98813B" w14:textId="6B2F8A42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F6339" w14:paraId="4444247A" w14:textId="77777777" w:rsidTr="00AF6339">
        <w:tc>
          <w:tcPr>
            <w:tcW w:w="1705" w:type="dxa"/>
          </w:tcPr>
          <w:p w14:paraId="080A8DB7" w14:textId="31D7CBFE" w:rsidR="00AF6339" w:rsidRDefault="00AF6339" w:rsidP="3E31395D">
            <w:pPr>
              <w:rPr>
                <w:rFonts w:ascii="Calibri" w:eastAsia="Calibri" w:hAnsi="Calibri" w:cs="Calibri"/>
                <w:color w:val="313537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34366BB" w14:textId="6502E504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43F13EA" w14:textId="47F38A06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1" w:type="dxa"/>
          </w:tcPr>
          <w:p w14:paraId="09548F69" w14:textId="2C976B13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45" w:type="dxa"/>
          </w:tcPr>
          <w:p w14:paraId="17EB664C" w14:textId="55B57006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534677" w14:textId="5158C61F" w:rsidR="00AF6339" w:rsidRDefault="00AF6339" w:rsidP="00AA62B8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523E589F" w14:textId="77777777" w:rsidR="007666A0" w:rsidRPr="00591A43" w:rsidRDefault="007666A0" w:rsidP="00AA62B8">
      <w:pPr>
        <w:rPr>
          <w:rFonts w:ascii="Candara" w:hAnsi="Candara"/>
          <w:sz w:val="24"/>
          <w:szCs w:val="24"/>
        </w:rPr>
      </w:pPr>
    </w:p>
    <w:p w14:paraId="03ED4F75" w14:textId="77777777" w:rsidR="00005D38" w:rsidRDefault="00005D38" w:rsidP="007666A0">
      <w:pPr>
        <w:rPr>
          <w:rFonts w:ascii="Candara" w:hAnsi="Candara"/>
          <w:b/>
          <w:bCs/>
          <w:sz w:val="24"/>
          <w:szCs w:val="24"/>
        </w:rPr>
      </w:pPr>
    </w:p>
    <w:p w14:paraId="0627E77F" w14:textId="43E8B992" w:rsidR="00FD5BEE" w:rsidRDefault="00FD5BEE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516"/>
        <w:gridCol w:w="7513"/>
      </w:tblGrid>
      <w:tr w:rsidR="00AF6339" w14:paraId="16C6C1A2" w14:textId="77777777" w:rsidTr="00AF6339">
        <w:tc>
          <w:tcPr>
            <w:tcW w:w="6516" w:type="dxa"/>
          </w:tcPr>
          <w:p w14:paraId="4BE15A8C" w14:textId="77777777" w:rsidR="00AF6339" w:rsidRDefault="00AF6339" w:rsidP="00E461D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Indicators of change (What will tell you that change is happening?)</w:t>
            </w:r>
          </w:p>
        </w:tc>
        <w:tc>
          <w:tcPr>
            <w:tcW w:w="7513" w:type="dxa"/>
          </w:tcPr>
          <w:p w14:paraId="1F5B9097" w14:textId="77777777" w:rsidR="00AF6339" w:rsidRDefault="00AF6339" w:rsidP="00E461D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How will you collect your evidence of change?</w:t>
            </w:r>
          </w:p>
        </w:tc>
      </w:tr>
      <w:tr w:rsidR="00AF6339" w14:paraId="700E588A" w14:textId="77777777" w:rsidTr="00AF6339">
        <w:tc>
          <w:tcPr>
            <w:tcW w:w="6516" w:type="dxa"/>
          </w:tcPr>
          <w:p w14:paraId="61FF0FFC" w14:textId="4BF3C771" w:rsidR="00AF6339" w:rsidRDefault="00AF6339" w:rsidP="00E461D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1150FDD" w14:textId="446AB021" w:rsidR="00AF6339" w:rsidRDefault="00AF6339" w:rsidP="00E461D2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F6339" w14:paraId="0E6BAF49" w14:textId="77777777" w:rsidTr="00AF6339">
        <w:tc>
          <w:tcPr>
            <w:tcW w:w="6516" w:type="dxa"/>
          </w:tcPr>
          <w:p w14:paraId="639E60C1" w14:textId="75ACA760" w:rsidR="00AF6339" w:rsidRDefault="00AF6339" w:rsidP="00E461D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0595701" w14:textId="623711A4" w:rsidR="00AF6339" w:rsidRDefault="00AF6339" w:rsidP="00E461D2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F6339" w14:paraId="395ADF26" w14:textId="77777777" w:rsidTr="00AF6339">
        <w:tc>
          <w:tcPr>
            <w:tcW w:w="6516" w:type="dxa"/>
          </w:tcPr>
          <w:p w14:paraId="543048E7" w14:textId="7AC5590B" w:rsidR="00AF6339" w:rsidRDefault="00AF6339" w:rsidP="00E461D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81670C" w14:textId="7B9E162B" w:rsidR="00AF6339" w:rsidRDefault="00AF6339" w:rsidP="00E461D2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F6339" w14:paraId="13BE9A73" w14:textId="77777777" w:rsidTr="00AF6339">
        <w:tc>
          <w:tcPr>
            <w:tcW w:w="6516" w:type="dxa"/>
          </w:tcPr>
          <w:p w14:paraId="6E2F7997" w14:textId="77777777" w:rsidR="00AF6339" w:rsidRDefault="00AF6339" w:rsidP="00E461D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E587CF5" w14:textId="77777777" w:rsidR="00AF6339" w:rsidRDefault="00AF6339" w:rsidP="00E461D2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F6339" w14:paraId="62F2573B" w14:textId="77777777" w:rsidTr="00AF6339">
        <w:tc>
          <w:tcPr>
            <w:tcW w:w="6516" w:type="dxa"/>
          </w:tcPr>
          <w:p w14:paraId="1237E048" w14:textId="7FF5EAB6" w:rsidR="00AF6339" w:rsidRDefault="00AF6339" w:rsidP="00E461D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FED0555" w14:textId="77777777" w:rsidR="00AF6339" w:rsidRDefault="00AF6339" w:rsidP="00E461D2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5223E5FD" w14:textId="77777777" w:rsidR="00FD5BEE" w:rsidRDefault="00FD5BEE"/>
    <w:sectPr w:rsidR="00FD5BEE" w:rsidSect="00FD5B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04D3"/>
    <w:multiLevelType w:val="hybridMultilevel"/>
    <w:tmpl w:val="A94A1E1A"/>
    <w:lvl w:ilvl="0" w:tplc="5692AD70">
      <w:start w:val="1"/>
      <w:numFmt w:val="decimal"/>
      <w:lvlText w:val="%1."/>
      <w:lvlJc w:val="left"/>
      <w:pPr>
        <w:ind w:left="720" w:hanging="360"/>
      </w:pPr>
    </w:lvl>
    <w:lvl w:ilvl="1" w:tplc="10E8E772">
      <w:start w:val="1"/>
      <w:numFmt w:val="lowerLetter"/>
      <w:lvlText w:val="%2."/>
      <w:lvlJc w:val="left"/>
      <w:pPr>
        <w:ind w:left="1440" w:hanging="360"/>
      </w:pPr>
    </w:lvl>
    <w:lvl w:ilvl="2" w:tplc="898AF936">
      <w:start w:val="1"/>
      <w:numFmt w:val="lowerRoman"/>
      <w:lvlText w:val="%3."/>
      <w:lvlJc w:val="right"/>
      <w:pPr>
        <w:ind w:left="2160" w:hanging="180"/>
      </w:pPr>
    </w:lvl>
    <w:lvl w:ilvl="3" w:tplc="25744C92">
      <w:start w:val="1"/>
      <w:numFmt w:val="decimal"/>
      <w:lvlText w:val="%4."/>
      <w:lvlJc w:val="left"/>
      <w:pPr>
        <w:ind w:left="2880" w:hanging="360"/>
      </w:pPr>
    </w:lvl>
    <w:lvl w:ilvl="4" w:tplc="07267A38">
      <w:start w:val="1"/>
      <w:numFmt w:val="lowerLetter"/>
      <w:lvlText w:val="%5."/>
      <w:lvlJc w:val="left"/>
      <w:pPr>
        <w:ind w:left="3600" w:hanging="360"/>
      </w:pPr>
    </w:lvl>
    <w:lvl w:ilvl="5" w:tplc="5B58DB98">
      <w:start w:val="1"/>
      <w:numFmt w:val="lowerRoman"/>
      <w:lvlText w:val="%6."/>
      <w:lvlJc w:val="right"/>
      <w:pPr>
        <w:ind w:left="4320" w:hanging="180"/>
      </w:pPr>
    </w:lvl>
    <w:lvl w:ilvl="6" w:tplc="E6AE64BE">
      <w:start w:val="1"/>
      <w:numFmt w:val="decimal"/>
      <w:lvlText w:val="%7."/>
      <w:lvlJc w:val="left"/>
      <w:pPr>
        <w:ind w:left="5040" w:hanging="360"/>
      </w:pPr>
    </w:lvl>
    <w:lvl w:ilvl="7" w:tplc="3872DAC8">
      <w:start w:val="1"/>
      <w:numFmt w:val="lowerLetter"/>
      <w:lvlText w:val="%8."/>
      <w:lvlJc w:val="left"/>
      <w:pPr>
        <w:ind w:left="5760" w:hanging="360"/>
      </w:pPr>
    </w:lvl>
    <w:lvl w:ilvl="8" w:tplc="A9C0CC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03EC5"/>
    <w:multiLevelType w:val="hybridMultilevel"/>
    <w:tmpl w:val="8F94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82753"/>
    <w:multiLevelType w:val="hybridMultilevel"/>
    <w:tmpl w:val="8C865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84D94"/>
    <w:multiLevelType w:val="hybridMultilevel"/>
    <w:tmpl w:val="C9D45822"/>
    <w:lvl w:ilvl="0" w:tplc="7B62C3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6C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44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AE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29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0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68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A4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4D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EE"/>
    <w:rsid w:val="00005D38"/>
    <w:rsid w:val="000171C9"/>
    <w:rsid w:val="000251EC"/>
    <w:rsid w:val="00097E0D"/>
    <w:rsid w:val="00171A9B"/>
    <w:rsid w:val="003003AC"/>
    <w:rsid w:val="00328431"/>
    <w:rsid w:val="00393D15"/>
    <w:rsid w:val="003F71A1"/>
    <w:rsid w:val="0068771C"/>
    <w:rsid w:val="007456A0"/>
    <w:rsid w:val="007666A0"/>
    <w:rsid w:val="009527A3"/>
    <w:rsid w:val="0099273D"/>
    <w:rsid w:val="009E200D"/>
    <w:rsid w:val="00AA62B8"/>
    <w:rsid w:val="00AD2264"/>
    <w:rsid w:val="00AF6339"/>
    <w:rsid w:val="00BB2F6C"/>
    <w:rsid w:val="00BD45BE"/>
    <w:rsid w:val="00BD670B"/>
    <w:rsid w:val="00BD6B63"/>
    <w:rsid w:val="00D9280B"/>
    <w:rsid w:val="00EF7A19"/>
    <w:rsid w:val="00EF7ED8"/>
    <w:rsid w:val="00F37FFD"/>
    <w:rsid w:val="00FD5BEE"/>
    <w:rsid w:val="014F39C5"/>
    <w:rsid w:val="01DA74FF"/>
    <w:rsid w:val="023F0D1D"/>
    <w:rsid w:val="027E4F86"/>
    <w:rsid w:val="02BC3683"/>
    <w:rsid w:val="032F8A80"/>
    <w:rsid w:val="03655CC0"/>
    <w:rsid w:val="04F0E5AF"/>
    <w:rsid w:val="04F8ED64"/>
    <w:rsid w:val="05B74676"/>
    <w:rsid w:val="05E86528"/>
    <w:rsid w:val="063C09D3"/>
    <w:rsid w:val="06577A01"/>
    <w:rsid w:val="071FCB53"/>
    <w:rsid w:val="077D943D"/>
    <w:rsid w:val="0792BF4B"/>
    <w:rsid w:val="0922CCE7"/>
    <w:rsid w:val="096B96A8"/>
    <w:rsid w:val="0A190AFA"/>
    <w:rsid w:val="0AC0217A"/>
    <w:rsid w:val="0B682EE8"/>
    <w:rsid w:val="0D1D27A6"/>
    <w:rsid w:val="0EA7BD30"/>
    <w:rsid w:val="0EEF02BF"/>
    <w:rsid w:val="0F30CB39"/>
    <w:rsid w:val="1067219D"/>
    <w:rsid w:val="11BB66C6"/>
    <w:rsid w:val="11D0CA78"/>
    <w:rsid w:val="12663B4E"/>
    <w:rsid w:val="14719C63"/>
    <w:rsid w:val="1512C18F"/>
    <w:rsid w:val="1594DC9B"/>
    <w:rsid w:val="1629AA85"/>
    <w:rsid w:val="166A5894"/>
    <w:rsid w:val="184697C1"/>
    <w:rsid w:val="1B7740DD"/>
    <w:rsid w:val="1E01C599"/>
    <w:rsid w:val="1E33C2C2"/>
    <w:rsid w:val="1F22F648"/>
    <w:rsid w:val="1F27A1A4"/>
    <w:rsid w:val="1F9D95FA"/>
    <w:rsid w:val="1FCDE2E6"/>
    <w:rsid w:val="1FF5B9E2"/>
    <w:rsid w:val="205CC7F7"/>
    <w:rsid w:val="208013D8"/>
    <w:rsid w:val="20E4BEE9"/>
    <w:rsid w:val="21633CC8"/>
    <w:rsid w:val="216AEDA4"/>
    <w:rsid w:val="22A8934C"/>
    <w:rsid w:val="23100D4B"/>
    <w:rsid w:val="231E845D"/>
    <w:rsid w:val="2369C3EA"/>
    <w:rsid w:val="23FF9A0F"/>
    <w:rsid w:val="25B914AE"/>
    <w:rsid w:val="25D72EEB"/>
    <w:rsid w:val="2630DD76"/>
    <w:rsid w:val="266B9BD3"/>
    <w:rsid w:val="27A55D56"/>
    <w:rsid w:val="2831892F"/>
    <w:rsid w:val="28AC6C21"/>
    <w:rsid w:val="2A7E3DDB"/>
    <w:rsid w:val="2AB7195F"/>
    <w:rsid w:val="2DA5AF30"/>
    <w:rsid w:val="2E0AE173"/>
    <w:rsid w:val="2F2E8C6E"/>
    <w:rsid w:val="305006D4"/>
    <w:rsid w:val="3189FA95"/>
    <w:rsid w:val="320F7B86"/>
    <w:rsid w:val="33B27A09"/>
    <w:rsid w:val="349AF7A8"/>
    <w:rsid w:val="35D725FE"/>
    <w:rsid w:val="363D9405"/>
    <w:rsid w:val="3649F1A0"/>
    <w:rsid w:val="38F4B9C1"/>
    <w:rsid w:val="3AD829A4"/>
    <w:rsid w:val="3E31395D"/>
    <w:rsid w:val="3FD52F0B"/>
    <w:rsid w:val="402F6187"/>
    <w:rsid w:val="40CEDF65"/>
    <w:rsid w:val="420A41F1"/>
    <w:rsid w:val="4216D470"/>
    <w:rsid w:val="4294FC51"/>
    <w:rsid w:val="44175151"/>
    <w:rsid w:val="44983447"/>
    <w:rsid w:val="453D64FC"/>
    <w:rsid w:val="455A5578"/>
    <w:rsid w:val="457FD6CD"/>
    <w:rsid w:val="45D35BC4"/>
    <w:rsid w:val="46D9355D"/>
    <w:rsid w:val="47273023"/>
    <w:rsid w:val="486DC8EA"/>
    <w:rsid w:val="48B7778F"/>
    <w:rsid w:val="49562D6E"/>
    <w:rsid w:val="4A6FAE9B"/>
    <w:rsid w:val="4A899BBF"/>
    <w:rsid w:val="4C8A1DCF"/>
    <w:rsid w:val="4D7DE0C2"/>
    <w:rsid w:val="4F016AB6"/>
    <w:rsid w:val="5002879B"/>
    <w:rsid w:val="50650764"/>
    <w:rsid w:val="537B5513"/>
    <w:rsid w:val="538C5A67"/>
    <w:rsid w:val="5397931E"/>
    <w:rsid w:val="53C21D02"/>
    <w:rsid w:val="55E3A143"/>
    <w:rsid w:val="5770C683"/>
    <w:rsid w:val="58B86E2E"/>
    <w:rsid w:val="5A1C260E"/>
    <w:rsid w:val="5BB46C2C"/>
    <w:rsid w:val="5CDFD6B1"/>
    <w:rsid w:val="5D97B4ED"/>
    <w:rsid w:val="5F9979A8"/>
    <w:rsid w:val="607F9D76"/>
    <w:rsid w:val="60850096"/>
    <w:rsid w:val="6107C532"/>
    <w:rsid w:val="62563AD8"/>
    <w:rsid w:val="634F1835"/>
    <w:rsid w:val="638955D4"/>
    <w:rsid w:val="63B5A0A5"/>
    <w:rsid w:val="64964124"/>
    <w:rsid w:val="671795D1"/>
    <w:rsid w:val="67F83DBB"/>
    <w:rsid w:val="68BD74A7"/>
    <w:rsid w:val="69AE52D4"/>
    <w:rsid w:val="6A4DCA53"/>
    <w:rsid w:val="6B06674A"/>
    <w:rsid w:val="6B7E961E"/>
    <w:rsid w:val="6C1CD045"/>
    <w:rsid w:val="6C78B6E5"/>
    <w:rsid w:val="6CE5F396"/>
    <w:rsid w:val="6D288221"/>
    <w:rsid w:val="6DD432F7"/>
    <w:rsid w:val="6E9DEB49"/>
    <w:rsid w:val="6F07523C"/>
    <w:rsid w:val="6FBCAA7E"/>
    <w:rsid w:val="6FF316F2"/>
    <w:rsid w:val="70968C41"/>
    <w:rsid w:val="7097E056"/>
    <w:rsid w:val="70D08E41"/>
    <w:rsid w:val="711E0D66"/>
    <w:rsid w:val="71469056"/>
    <w:rsid w:val="7323FD9A"/>
    <w:rsid w:val="735BE470"/>
    <w:rsid w:val="74FBF1F6"/>
    <w:rsid w:val="75A3FF64"/>
    <w:rsid w:val="773FCFC5"/>
    <w:rsid w:val="7770065E"/>
    <w:rsid w:val="77A71C79"/>
    <w:rsid w:val="77AA6E28"/>
    <w:rsid w:val="783392B8"/>
    <w:rsid w:val="78DBA026"/>
    <w:rsid w:val="79D6B8A9"/>
    <w:rsid w:val="7CB8719D"/>
    <w:rsid w:val="7CFD5B5D"/>
    <w:rsid w:val="7E5C195C"/>
    <w:rsid w:val="7E89A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878B"/>
  <w15:chartTrackingRefBased/>
  <w15:docId w15:val="{B1A93DFB-4A36-4346-AB5A-F0B01CC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6A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EE"/>
    <w:pPr>
      <w:ind w:left="720"/>
      <w:contextualSpacing/>
    </w:pPr>
  </w:style>
  <w:style w:type="table" w:styleId="TableGrid">
    <w:name w:val="Table Grid"/>
    <w:basedOn w:val="TableNormal"/>
    <w:uiPriority w:val="39"/>
    <w:rsid w:val="0076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gbtsand.com/what-the-commitments-might-mean-to-your-organis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</dc:creator>
  <cp:keywords/>
  <dc:description/>
  <cp:lastModifiedBy>SAND</cp:lastModifiedBy>
  <cp:revision>5</cp:revision>
  <cp:lastPrinted>2021-09-22T14:14:00Z</cp:lastPrinted>
  <dcterms:created xsi:type="dcterms:W3CDTF">2021-10-20T14:46:00Z</dcterms:created>
  <dcterms:modified xsi:type="dcterms:W3CDTF">2022-03-11T08:54:00Z</dcterms:modified>
</cp:coreProperties>
</file>